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63"/>
        <w:gridCol w:w="6751"/>
        <w:gridCol w:w="1188"/>
        <w:gridCol w:w="2214"/>
        <w:gridCol w:w="1869"/>
        <w:gridCol w:w="1134"/>
        <w:gridCol w:w="1276"/>
      </w:tblGrid>
      <w:tr w:rsidR="00930801" w:rsidRPr="00945460" w:rsidTr="00945460">
        <w:trPr>
          <w:trHeight w:val="550"/>
        </w:trPr>
        <w:tc>
          <w:tcPr>
            <w:tcW w:w="763" w:type="dxa"/>
            <w:vMerge w:val="restart"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1" w:type="dxa"/>
            <w:vMerge w:val="restart"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Урокым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темэр</w:t>
            </w:r>
            <w:proofErr w:type="spellEnd"/>
          </w:p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8" w:type="dxa"/>
            <w:vMerge w:val="restart"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Сыхь.бж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2214" w:type="dxa"/>
            <w:vMerge w:val="restart"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 л1эужьыгъуэр</w:t>
            </w:r>
          </w:p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869" w:type="dxa"/>
            <w:vMerge w:val="restart"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Унэ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410" w:type="dxa"/>
            <w:gridSpan w:val="2"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Зэманыр</w:t>
            </w:r>
            <w:proofErr w:type="spellEnd"/>
          </w:p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30801" w:rsidRPr="00945460" w:rsidTr="00945460">
        <w:trPr>
          <w:trHeight w:val="243"/>
        </w:trPr>
        <w:tc>
          <w:tcPr>
            <w:tcW w:w="763" w:type="dxa"/>
            <w:vMerge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Merge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930801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593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Хэзыгъэгъуазэ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Введение Язык и речь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1B3AFF" w:rsidRPr="00945460" w:rsidRDefault="001B3AFF" w:rsidP="001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Темэщ1э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щадж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994F4A" w:rsidRPr="00945460" w:rsidRDefault="001B3AFF" w:rsidP="001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69" w:type="dxa"/>
          </w:tcPr>
          <w:p w:rsidR="00994F4A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Нап.3-8 прав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ъэпщытэж</w:t>
            </w:r>
            <w:proofErr w:type="spellEnd"/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Лексикологиер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зищ1ысыр.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Псалъэм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лексическэ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грамматическэ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мыхьэнэхэр</w:t>
            </w:r>
            <w:proofErr w:type="spellEnd"/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лексикологии, грам.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Значение слова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 w:rsidP="001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8-10.</w:t>
            </w:r>
          </w:p>
          <w:p w:rsidR="00994F4A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Лэжь.3-тх.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4-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куэд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зи1э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псалъэхэр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Омонимхэр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синонимхэр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антонимхэр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Многозначные слова и их употребление:  Омонимы синонимы, антонимы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 w:rsidP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Пар.10-12</w:t>
            </w:r>
          </w:p>
          <w:p w:rsidR="00994F4A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Лэжь.13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Къызэрапщытэ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диктант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грамматическэ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лэжьыгъэ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дэщ1ыгъуу</w:t>
            </w:r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Контрольный диктант </w:t>
            </w:r>
            <w:r w:rsidR="00945460"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грамматическим заданием «</w:t>
            </w:r>
            <w:proofErr w:type="spellStart"/>
            <w:r w:rsidR="00945460"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Къуалэбзу</w:t>
            </w:r>
            <w:proofErr w:type="spellEnd"/>
            <w:r w:rsidR="00945460"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45460"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лъэтэжхэр</w:t>
            </w:r>
            <w:proofErr w:type="spellEnd"/>
            <w:r w:rsidR="00945460"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E622EA" w:rsidRPr="00945460" w:rsidRDefault="00E622EA" w:rsidP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69" w:type="dxa"/>
          </w:tcPr>
          <w:p w:rsidR="00994F4A" w:rsidRPr="00945460" w:rsidRDefault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Яджар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къэпщытэж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Макъхэр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пычыгъуэхэр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ударениер</w:t>
            </w:r>
            <w:proofErr w:type="spellEnd"/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слоги, ударения.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Пар.40.42.43.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Лэжь.48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дэк1уашэхэр.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Макъзешэхэр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Пар.41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Лэжь.60,тх. 70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жьэр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Орфоэпиер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языка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Пар.51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Лэжь.74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Псалъэхэр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къызэрыхъу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щ1ык1эр</w:t>
            </w:r>
          </w:p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Пар.67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Лэжь.82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Орфографие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Хьэрфзешэ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а-м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макъзешэ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 э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къигъэ-лъагъуэу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щатхыр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Орфография, правописание безударных гласных </w:t>
            </w:r>
            <w:r w:rsidRPr="0094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и э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Пар.73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Лэжь.88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Префикс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щатхымрэ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зэ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щатхымрэ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4F4A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приставок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зы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зэ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Пар.74-78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Лэжь.90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51" w:type="dxa"/>
          </w:tcPr>
          <w:p w:rsidR="00930801" w:rsidRPr="00945460" w:rsidRDefault="00930801" w:rsidP="009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щатхыр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ъ, ь-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зэпэщ1эзых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дамыгъэу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къыщык1уэр Правописание буквы </w:t>
            </w:r>
            <w:r w:rsidRPr="0094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слова и разделительных гласных </w:t>
            </w:r>
            <w:r w:rsidRPr="0094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ъ</w:t>
            </w:r>
          </w:p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Пар.80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Лэжь.92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1" w:type="dxa"/>
          </w:tcPr>
          <w:p w:rsidR="00987BB7" w:rsidRPr="00945460" w:rsidRDefault="00987BB7" w:rsidP="00DB7349">
            <w:pPr>
              <w:pStyle w:val="1"/>
              <w:outlineLvl w:val="0"/>
            </w:pPr>
            <w:proofErr w:type="spellStart"/>
            <w:r w:rsidRPr="00945460">
              <w:t>Б.з</w:t>
            </w:r>
            <w:proofErr w:type="spellEnd"/>
            <w:r w:rsidRPr="00945460">
              <w:t xml:space="preserve"> урок  </w:t>
            </w:r>
            <w:proofErr w:type="spellStart"/>
            <w:r w:rsidRPr="00945460">
              <w:t>Изложенэ</w:t>
            </w:r>
            <w:proofErr w:type="spellEnd"/>
            <w:proofErr w:type="gramStart"/>
            <w:r w:rsidRPr="00945460">
              <w:t>.»</w:t>
            </w:r>
            <w:proofErr w:type="spellStart"/>
            <w:proofErr w:type="gramEnd"/>
            <w:r w:rsidRPr="00945460">
              <w:t>Партизанхэр</w:t>
            </w:r>
            <w:proofErr w:type="spellEnd"/>
          </w:p>
          <w:p w:rsidR="00987BB7" w:rsidRPr="00945460" w:rsidRDefault="00987BB7" w:rsidP="00DB7349">
            <w:pPr>
              <w:pStyle w:val="1"/>
              <w:outlineLvl w:val="0"/>
            </w:pPr>
            <w:proofErr w:type="gramStart"/>
            <w:r w:rsidRPr="00945460">
              <w:t>Р</w:t>
            </w:r>
            <w:proofErr w:type="gramEnd"/>
            <w:r w:rsidRPr="00945460">
              <w:t>/Р Изложение</w:t>
            </w:r>
          </w:p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994F4A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елэжьын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Редактир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Б.з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урок 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Изложенэр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къыщратхык1ыж урок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/Р Написание  изложения по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теме «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Партизанхэр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994F4A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69" w:type="dxa"/>
          </w:tcPr>
          <w:p w:rsidR="00994F4A" w:rsidRPr="00945460" w:rsidRDefault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Яджар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къэпщытэж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Практическэ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лэжьыгъэ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F4A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869" w:type="dxa"/>
          </w:tcPr>
          <w:p w:rsidR="00994F4A" w:rsidRPr="00945460" w:rsidRDefault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Лэжь.93 тхыгъэк1э гъэзэщ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Щы1эц1эм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Щы1эц1э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унейхэмрэ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зэдайхэмрэ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994F4A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им. </w:t>
            </w:r>
            <w:proofErr w:type="spellStart"/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 88-91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97.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Щы1эц1эхэм я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падежхэр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бжыгъэр</w:t>
            </w:r>
            <w:proofErr w:type="spellEnd"/>
          </w:p>
          <w:p w:rsidR="00994F4A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Склонение им. сущ.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94F4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комбинирован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 94-96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4A" w:rsidRPr="00945460" w:rsidTr="00945460">
        <w:tc>
          <w:tcPr>
            <w:tcW w:w="763" w:type="dxa"/>
          </w:tcPr>
          <w:p w:rsidR="00994F4A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Плъыфэц1эм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F4A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88" w:type="dxa"/>
          </w:tcPr>
          <w:p w:rsidR="00994F4A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94F4A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Пар.106-107</w:t>
            </w:r>
          </w:p>
          <w:p w:rsidR="00994F4A" w:rsidRPr="00945460" w:rsidRDefault="00B60D15" w:rsidP="00B6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 130.</w:t>
            </w:r>
          </w:p>
        </w:tc>
        <w:tc>
          <w:tcPr>
            <w:tcW w:w="1134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F4A" w:rsidRPr="00945460" w:rsidRDefault="0099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Плъыфэц1эхэм я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зэлъытыныгъэ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степенхэр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п108-109нап.128-129 лэжь134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Плъыфэц1эхэм я къэхъук1эр.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им. прил.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п113-116 нап.156-157 лэжь.148, 149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Бжыгъэц1эм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. Бжыгъэц1э къызэрык1уэ,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зэхэлъ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зэхэт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Простые и с.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118 лэжь.159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Зэрабж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зэрагуэш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къутахуэ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, зэрызэк1элъык1уэ бжыгъэц1эхэр. 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им.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.: Порядковые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дробные и др.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B60D15" w:rsidRPr="00945460" w:rsidRDefault="00B60D15" w:rsidP="00B60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п.121-123 лэжь167,172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З.урок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 Щ1эдзап1э зи1э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сочиненэ</w:t>
            </w:r>
            <w:proofErr w:type="spellEnd"/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РСочинение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данному началу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87BB7" w:rsidRPr="00945460" w:rsidRDefault="00297AF0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69" w:type="dxa"/>
          </w:tcPr>
          <w:p w:rsidR="00DB7349" w:rsidRPr="00945460" w:rsidRDefault="00DB7349" w:rsidP="00B60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Черновикым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елэжь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7BB7" w:rsidRPr="00945460" w:rsidRDefault="00987BB7" w:rsidP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F0" w:rsidRPr="00945460" w:rsidTr="00945460">
        <w:tc>
          <w:tcPr>
            <w:tcW w:w="763" w:type="dxa"/>
          </w:tcPr>
          <w:p w:rsidR="00297AF0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1" w:type="dxa"/>
          </w:tcPr>
          <w:p w:rsidR="00297AF0" w:rsidRPr="00945460" w:rsidRDefault="00297AF0" w:rsidP="00987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/Р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Написанияе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сочинения по теме:«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Нэхъыжь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зымыгъэлъап1эр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щхьэ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лъап1эгъуэ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ихуэркъым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!».</w:t>
            </w:r>
          </w:p>
        </w:tc>
        <w:tc>
          <w:tcPr>
            <w:tcW w:w="1188" w:type="dxa"/>
          </w:tcPr>
          <w:p w:rsidR="00297AF0" w:rsidRPr="00945460" w:rsidRDefault="00297AF0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97AF0" w:rsidRPr="00945460" w:rsidRDefault="00297AF0" w:rsidP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97AF0" w:rsidRPr="00945460" w:rsidRDefault="00297AF0" w:rsidP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69" w:type="dxa"/>
          </w:tcPr>
          <w:p w:rsidR="00297AF0" w:rsidRPr="00945460" w:rsidRDefault="00297AF0" w:rsidP="0029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п.121-123 лэжь167,172</w:t>
            </w:r>
          </w:p>
          <w:p w:rsidR="00297AF0" w:rsidRPr="00945460" w:rsidRDefault="00297AF0" w:rsidP="00B60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F0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AF0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Ц1эпапщ1эм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987BB7" w:rsidRPr="00945460" w:rsidRDefault="00DB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п.127 -128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170</w:t>
            </w: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Ц1эпапщ1эхэм я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разрядхэр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128-141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къэпщытэж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Лэжь194,200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Ц1эпапщ1эхэм я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разрядхэр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128-141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къэпщытэж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Лэжь194,200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формэхэр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: причастие, деепричастие.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Причастие и деепричастие, их правописание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</w:t>
            </w: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нап.178-179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2 54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Наречием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п.176, 183 лэжь301 нап.253 </w:t>
            </w:r>
            <w:proofErr w:type="spellStart"/>
            <w:proofErr w:type="gram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proofErr w:type="gram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упщ1эхэм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жэуап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етын</w:t>
            </w:r>
            <w:proofErr w:type="spellEnd"/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Послелогым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987BB7" w:rsidRPr="00945460" w:rsidRDefault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184-185 лэжь308,</w:t>
            </w: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Союзхэм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 я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Союзы 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316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265 -266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зэпкърыхын</w:t>
            </w:r>
            <w:proofErr w:type="spellEnd"/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1" w:type="dxa"/>
          </w:tcPr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Частицэхэм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 я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BB7" w:rsidRPr="00945460" w:rsidRDefault="00987BB7" w:rsidP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190-192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</w:t>
            </w: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FD" w:rsidRPr="00945460" w:rsidTr="00945460">
        <w:tc>
          <w:tcPr>
            <w:tcW w:w="763" w:type="dxa"/>
          </w:tcPr>
          <w:p w:rsidR="007103FD" w:rsidRPr="00945460" w:rsidRDefault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1" w:type="dxa"/>
          </w:tcPr>
          <w:p w:rsidR="007103FD" w:rsidRPr="00945460" w:rsidRDefault="007103FD" w:rsidP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Междометиек1э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зэджэр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3FD" w:rsidRPr="00945460" w:rsidRDefault="007103FD" w:rsidP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</w:p>
        </w:tc>
        <w:tc>
          <w:tcPr>
            <w:tcW w:w="1188" w:type="dxa"/>
          </w:tcPr>
          <w:p w:rsidR="007103FD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7103FD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п194-195 нап.274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зэпкърыхын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лэжь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336</w:t>
            </w:r>
          </w:p>
          <w:p w:rsidR="007103FD" w:rsidRPr="00945460" w:rsidRDefault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3FD" w:rsidRPr="00945460" w:rsidRDefault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3FD" w:rsidRPr="00945460" w:rsidRDefault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1" w:type="dxa"/>
          </w:tcPr>
          <w:p w:rsidR="007103FD" w:rsidRPr="00945460" w:rsidRDefault="007103FD" w:rsidP="007103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Диктант,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грамматическэ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лэжьыгъэ</w:t>
            </w:r>
            <w:proofErr w:type="spellEnd"/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щ1ыгъуу.</w:t>
            </w:r>
          </w:p>
          <w:p w:rsidR="00987BB7" w:rsidRPr="00945460" w:rsidRDefault="007103FD" w:rsidP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Контрольный диктант с грамматическим заданием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</w:tcPr>
          <w:p w:rsidR="00E622EA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987BB7" w:rsidRPr="00945460" w:rsidRDefault="00E6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69" w:type="dxa"/>
          </w:tcPr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нап.275 </w:t>
            </w:r>
            <w:proofErr w:type="spellStart"/>
            <w:proofErr w:type="gram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proofErr w:type="gram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упщ1эхэм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жэуап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 w:rsidRPr="009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7349" w:rsidRPr="00945460" w:rsidRDefault="00DB7349" w:rsidP="00DB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7" w:rsidRPr="00945460" w:rsidTr="00945460">
        <w:tc>
          <w:tcPr>
            <w:tcW w:w="763" w:type="dxa"/>
          </w:tcPr>
          <w:p w:rsidR="00987BB7" w:rsidRPr="00945460" w:rsidRDefault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751" w:type="dxa"/>
          </w:tcPr>
          <w:p w:rsidR="007103FD" w:rsidRPr="00945460" w:rsidRDefault="007103FD" w:rsidP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псом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яджам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къытегъэзэжын</w:t>
            </w:r>
            <w:proofErr w:type="spellEnd"/>
          </w:p>
          <w:p w:rsidR="00987BB7" w:rsidRPr="00945460" w:rsidRDefault="00831593" w:rsidP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за весь  год</w:t>
            </w:r>
          </w:p>
          <w:p w:rsidR="00297AF0" w:rsidRPr="00945460" w:rsidRDefault="00297AF0" w:rsidP="0071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88" w:type="dxa"/>
          </w:tcPr>
          <w:p w:rsidR="00987BB7" w:rsidRPr="00945460" w:rsidRDefault="001B3AFF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31593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987BB7" w:rsidRPr="00945460" w:rsidRDefault="00831593" w:rsidP="008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987BB7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Орфограммэхэр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къэпщытэж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BB7" w:rsidRPr="00945460" w:rsidRDefault="009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F0" w:rsidRPr="00945460" w:rsidTr="00945460">
        <w:tc>
          <w:tcPr>
            <w:tcW w:w="763" w:type="dxa"/>
          </w:tcPr>
          <w:p w:rsidR="00297AF0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1" w:type="dxa"/>
          </w:tcPr>
          <w:p w:rsidR="00297AF0" w:rsidRPr="00945460" w:rsidRDefault="00297AF0" w:rsidP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псом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яджам</w:t>
            </w:r>
            <w:proofErr w:type="spell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къытегъэзэжын</w:t>
            </w:r>
            <w:proofErr w:type="spellEnd"/>
          </w:p>
          <w:p w:rsidR="00297AF0" w:rsidRPr="00945460" w:rsidRDefault="00297AF0" w:rsidP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за весь  год</w:t>
            </w:r>
          </w:p>
          <w:p w:rsidR="00297AF0" w:rsidRPr="00945460" w:rsidRDefault="00297AF0" w:rsidP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88" w:type="dxa"/>
          </w:tcPr>
          <w:p w:rsidR="00297AF0" w:rsidRPr="00945460" w:rsidRDefault="00297AF0" w:rsidP="001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97AF0" w:rsidRPr="00945460" w:rsidRDefault="00297AF0" w:rsidP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Къыщапщытэж-къыщызэщ1а-къуэж  урок</w:t>
            </w:r>
          </w:p>
          <w:p w:rsidR="00297AF0" w:rsidRPr="00945460" w:rsidRDefault="00297AF0" w:rsidP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46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869" w:type="dxa"/>
          </w:tcPr>
          <w:p w:rsidR="00297AF0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F0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AF0" w:rsidRPr="00945460" w:rsidRDefault="002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460" w:rsidRPr="00945460" w:rsidRDefault="00945460" w:rsidP="00945460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864"/>
        <w:gridCol w:w="2781"/>
        <w:gridCol w:w="2781"/>
        <w:gridCol w:w="2792"/>
      </w:tblGrid>
      <w:tr w:rsidR="00945460" w:rsidRPr="00945460" w:rsidTr="006610DB">
        <w:tc>
          <w:tcPr>
            <w:tcW w:w="2858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864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Сыхьэт</w:t>
            </w:r>
            <w:proofErr w:type="spellEnd"/>
            <w:r w:rsidRPr="00945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бжыгъэр</w:t>
            </w:r>
            <w:proofErr w:type="spellEnd"/>
          </w:p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Б/</w:t>
            </w:r>
            <w:proofErr w:type="gramStart"/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/Р</w:t>
            </w: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Къызэрапщытэ</w:t>
            </w:r>
            <w:proofErr w:type="spellEnd"/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л.</w:t>
            </w:r>
          </w:p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792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Къэпщытэжыныгъэ</w:t>
            </w:r>
            <w:proofErr w:type="spellEnd"/>
          </w:p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</w:tr>
      <w:tr w:rsidR="00945460" w:rsidRPr="00945460" w:rsidTr="006610DB">
        <w:tc>
          <w:tcPr>
            <w:tcW w:w="2858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5460" w:rsidRPr="00945460" w:rsidTr="006610DB">
        <w:tc>
          <w:tcPr>
            <w:tcW w:w="2858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2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5460" w:rsidRPr="00945460" w:rsidTr="006610DB">
        <w:tc>
          <w:tcPr>
            <w:tcW w:w="2858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2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5460" w:rsidRPr="00945460" w:rsidTr="006610DB">
        <w:tc>
          <w:tcPr>
            <w:tcW w:w="2858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945460" w:rsidRPr="00945460" w:rsidRDefault="00945460" w:rsidP="0066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945460" w:rsidRPr="00945460" w:rsidRDefault="00945460" w:rsidP="009454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349" w:rsidRPr="00DB7349" w:rsidRDefault="00945460" w:rsidP="00945460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Программэр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джыным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сыхь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35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хухэхащ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Абыхэм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щыщу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тхыгъэхэр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егъэджыным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сыхьэт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</w:t>
      </w:r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-рэ,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бзэм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зегъэужьыным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сыхь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къызэрапщытэ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лэжь.-2 ,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яджар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къегъэпщытэжыным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сыхь</w:t>
      </w:r>
      <w:proofErr w:type="spellEnd"/>
      <w:r w:rsidRPr="00945460">
        <w:rPr>
          <w:rFonts w:ascii="Times New Roman" w:eastAsia="Times New Roman" w:hAnsi="Times New Roman" w:cs="Times New Roman"/>
          <w:b/>
          <w:bCs/>
          <w:sz w:val="28"/>
          <w:szCs w:val="28"/>
        </w:rPr>
        <w:t>. 2</w:t>
      </w:r>
    </w:p>
    <w:p w:rsidR="00945460" w:rsidRPr="00DB7349" w:rsidRDefault="00945460">
      <w:pPr>
        <w:rPr>
          <w:sz w:val="24"/>
          <w:szCs w:val="24"/>
        </w:rPr>
      </w:pPr>
    </w:p>
    <w:sectPr w:rsidR="00945460" w:rsidRPr="00DB7349" w:rsidSect="00994F4A">
      <w:pgSz w:w="16838" w:h="11906" w:orient="landscape"/>
      <w:pgMar w:top="851" w:right="624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A"/>
    <w:rsid w:val="000A30B9"/>
    <w:rsid w:val="00134EC9"/>
    <w:rsid w:val="001B3AFF"/>
    <w:rsid w:val="00297AF0"/>
    <w:rsid w:val="003A7098"/>
    <w:rsid w:val="007103FD"/>
    <w:rsid w:val="00831593"/>
    <w:rsid w:val="00930801"/>
    <w:rsid w:val="00945460"/>
    <w:rsid w:val="00987BB7"/>
    <w:rsid w:val="00994F4A"/>
    <w:rsid w:val="009E5712"/>
    <w:rsid w:val="00AE2762"/>
    <w:rsid w:val="00B60D15"/>
    <w:rsid w:val="00DB7349"/>
    <w:rsid w:val="00E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349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7349"/>
    <w:rPr>
      <w:rFonts w:ascii="Times New Roman" w:hAnsi="Times New Roman" w:cs="Times New Roman"/>
      <w:b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349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7349"/>
    <w:rPr>
      <w:rFonts w:ascii="Times New Roman" w:hAnsi="Times New Roman" w:cs="Times New Roman"/>
      <w:b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2017-09-24T07:42:00Z</cp:lastPrinted>
  <dcterms:created xsi:type="dcterms:W3CDTF">2014-09-04T14:52:00Z</dcterms:created>
  <dcterms:modified xsi:type="dcterms:W3CDTF">2017-09-24T07:42:00Z</dcterms:modified>
</cp:coreProperties>
</file>